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0" w:rsidRPr="00031CAF" w:rsidRDefault="00EB7820" w:rsidP="009A788B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Сведения о реквизитах</w:t>
      </w:r>
      <w:r w:rsidRPr="00031CAF">
        <w:rPr>
          <w:b/>
          <w:spacing w:val="-3"/>
          <w:sz w:val="24"/>
          <w:szCs w:val="24"/>
        </w:rPr>
        <w:t xml:space="preserve"> приказов о зачислении воспитанников, наименования</w:t>
      </w:r>
    </w:p>
    <w:p w:rsidR="00EB7820" w:rsidRDefault="00EB7820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возрастной</w:t>
      </w:r>
      <w:r w:rsidRPr="00031CAF">
        <w:rPr>
          <w:b/>
          <w:spacing w:val="-3"/>
          <w:sz w:val="24"/>
          <w:szCs w:val="24"/>
        </w:rPr>
        <w:t xml:space="preserve"> группы, числа детей, </w:t>
      </w:r>
      <w:r>
        <w:rPr>
          <w:b/>
          <w:spacing w:val="-3"/>
          <w:sz w:val="24"/>
          <w:szCs w:val="24"/>
        </w:rPr>
        <w:t>з</w:t>
      </w:r>
      <w:r w:rsidRPr="00031CAF">
        <w:rPr>
          <w:b/>
          <w:spacing w:val="-3"/>
          <w:sz w:val="24"/>
          <w:szCs w:val="24"/>
        </w:rPr>
        <w:t>ачисленных в указанную возрастную группу</w:t>
      </w:r>
    </w:p>
    <w:p w:rsidR="00E4571E" w:rsidRDefault="00E4571E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</w:p>
    <w:tbl>
      <w:tblPr>
        <w:tblStyle w:val="a3"/>
        <w:tblpPr w:leftFromText="180" w:rightFromText="180" w:vertAnchor="text" w:tblpX="-431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6379"/>
        <w:gridCol w:w="1701"/>
      </w:tblGrid>
      <w:tr w:rsidR="00DB575D" w:rsidRPr="00B10D1A" w:rsidTr="00DB575D">
        <w:trPr>
          <w:trHeight w:val="845"/>
        </w:trPr>
        <w:tc>
          <w:tcPr>
            <w:tcW w:w="3114" w:type="dxa"/>
          </w:tcPr>
          <w:p w:rsidR="00EB7820" w:rsidRPr="00EC7448" w:rsidRDefault="00EB7820" w:rsidP="00DB575D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EC7448">
              <w:rPr>
                <w:b/>
                <w:spacing w:val="-3"/>
                <w:sz w:val="18"/>
                <w:szCs w:val="18"/>
              </w:rPr>
              <w:t xml:space="preserve">Реквизиты приказов о зачислении воспитанников </w:t>
            </w:r>
          </w:p>
        </w:tc>
        <w:tc>
          <w:tcPr>
            <w:tcW w:w="6379" w:type="dxa"/>
          </w:tcPr>
          <w:p w:rsidR="00EB7820" w:rsidRPr="00EC7448" w:rsidRDefault="00EB7820" w:rsidP="00DB575D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EC7448">
              <w:rPr>
                <w:b/>
                <w:spacing w:val="-3"/>
                <w:sz w:val="18"/>
                <w:szCs w:val="18"/>
              </w:rPr>
              <w:t>Наименование возрастной группы</w:t>
            </w:r>
          </w:p>
        </w:tc>
        <w:tc>
          <w:tcPr>
            <w:tcW w:w="1701" w:type="dxa"/>
          </w:tcPr>
          <w:p w:rsidR="00EB7820" w:rsidRPr="00EC7448" w:rsidRDefault="00EB7820" w:rsidP="00DB575D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EC7448">
              <w:rPr>
                <w:b/>
                <w:spacing w:val="-3"/>
                <w:sz w:val="18"/>
                <w:szCs w:val="18"/>
              </w:rPr>
              <w:t>Количество детей зачисленных в группу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EB7820" w:rsidRPr="00B10D1A" w:rsidRDefault="006C60C7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Приказ №</w:t>
            </w:r>
            <w:r w:rsidR="00A65C88" w:rsidRPr="00B10D1A">
              <w:rPr>
                <w:sz w:val="24"/>
                <w:szCs w:val="24"/>
                <w:lang w:eastAsia="en-US"/>
              </w:rPr>
              <w:t xml:space="preserve"> </w:t>
            </w:r>
            <w:r w:rsidR="001A1E24">
              <w:rPr>
                <w:sz w:val="24"/>
                <w:szCs w:val="24"/>
                <w:lang w:eastAsia="en-US"/>
              </w:rPr>
              <w:t>389 от 01.10</w:t>
            </w:r>
            <w:r w:rsidR="008D1F85" w:rsidRPr="00B10D1A">
              <w:rPr>
                <w:sz w:val="24"/>
                <w:szCs w:val="24"/>
                <w:lang w:eastAsia="en-US"/>
              </w:rPr>
              <w:t>.</w:t>
            </w:r>
            <w:r w:rsidR="00093BF0" w:rsidRPr="00B10D1A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379" w:type="dxa"/>
          </w:tcPr>
          <w:p w:rsidR="00EB7820" w:rsidRPr="00B10D1A" w:rsidRDefault="00EB7820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 w:rsidR="001A1E24">
              <w:rPr>
                <w:sz w:val="24"/>
                <w:szCs w:val="24"/>
                <w:lang w:eastAsia="en-US"/>
              </w:rPr>
              <w:t>щеразвива</w:t>
            </w:r>
            <w:bookmarkStart w:id="0" w:name="_GoBack"/>
            <w:bookmarkEnd w:id="0"/>
            <w:r w:rsidR="001A1E24">
              <w:rPr>
                <w:sz w:val="24"/>
                <w:szCs w:val="24"/>
                <w:lang w:eastAsia="en-US"/>
              </w:rPr>
              <w:t>ющей направленности № 2</w:t>
            </w:r>
            <w:r w:rsidR="006C60C7" w:rsidRPr="00B10D1A">
              <w:rPr>
                <w:sz w:val="24"/>
                <w:szCs w:val="24"/>
                <w:lang w:eastAsia="en-US"/>
              </w:rPr>
              <w:t xml:space="preserve"> </w:t>
            </w:r>
            <w:r w:rsidR="00417DB2" w:rsidRPr="00B10D1A">
              <w:rPr>
                <w:sz w:val="24"/>
                <w:szCs w:val="24"/>
                <w:lang w:eastAsia="en-US"/>
              </w:rPr>
              <w:t xml:space="preserve">корпус № </w:t>
            </w:r>
            <w:r w:rsidR="008D49FD" w:rsidRPr="00B10D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B7820" w:rsidRPr="00B10D1A" w:rsidRDefault="00EB7820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0A203B" w:rsidRPr="00B10D1A" w:rsidRDefault="000A203B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390 от 01.10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0A203B" w:rsidRPr="00B10D1A" w:rsidRDefault="000A203B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A203B" w:rsidRPr="00B10D1A" w:rsidRDefault="000A203B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F67292" w:rsidRPr="00B10D1A" w:rsidRDefault="00F67292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392 от 02.10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F67292" w:rsidRPr="00B10D1A" w:rsidRDefault="00F67292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11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F67292" w:rsidRPr="00B10D1A" w:rsidRDefault="00F67292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F67292" w:rsidRPr="00B10D1A" w:rsidRDefault="00F67292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393 от 02.10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F67292" w:rsidRPr="00B10D1A" w:rsidRDefault="00F67292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67292" w:rsidRPr="00B10D1A" w:rsidRDefault="00F67292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F67292" w:rsidRPr="00B10D1A" w:rsidRDefault="00F67292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394 от 02.10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F67292" w:rsidRPr="00B10D1A" w:rsidRDefault="00F67292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F67292" w:rsidRPr="00B10D1A" w:rsidRDefault="00F67292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396 от 03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4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397 от 07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3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398</w:t>
            </w:r>
            <w:r>
              <w:rPr>
                <w:sz w:val="24"/>
                <w:szCs w:val="24"/>
                <w:lang w:eastAsia="en-US"/>
              </w:rPr>
              <w:t xml:space="preserve"> от 07.10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6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399</w:t>
            </w:r>
            <w:r>
              <w:rPr>
                <w:sz w:val="24"/>
                <w:szCs w:val="24"/>
                <w:lang w:eastAsia="en-US"/>
              </w:rPr>
              <w:t xml:space="preserve"> от 07.10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400</w:t>
            </w:r>
            <w:r>
              <w:rPr>
                <w:sz w:val="24"/>
                <w:szCs w:val="24"/>
                <w:lang w:eastAsia="en-US"/>
              </w:rPr>
              <w:t xml:space="preserve"> от 07.10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401 от 08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402 от 08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406 от 10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408 от 11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3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409 от 14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410 от 15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3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411 от 15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6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412 от 18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D93D2C" w:rsidRPr="00B10D1A" w:rsidRDefault="00D93D2C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413 от 18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D93D2C" w:rsidRPr="00B10D1A" w:rsidRDefault="00D93D2C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6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93D2C" w:rsidRPr="00B10D1A" w:rsidRDefault="00D93D2C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414 от 21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417 от 22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1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418 от 28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4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420 от 29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421 от 30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3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426 от 31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щеразвивающей направленности № 2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427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4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lastRenderedPageBreak/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428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9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429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5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430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 xml:space="preserve">щей направленности № 11 </w:t>
            </w:r>
            <w:r w:rsidRPr="00B10D1A">
              <w:rPr>
                <w:sz w:val="24"/>
                <w:szCs w:val="24"/>
                <w:lang w:eastAsia="en-US"/>
              </w:rPr>
              <w:t xml:space="preserve">корпус № 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431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10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B575D" w:rsidRPr="00B10D1A" w:rsidTr="00DB575D">
        <w:trPr>
          <w:trHeight w:val="504"/>
        </w:trPr>
        <w:tc>
          <w:tcPr>
            <w:tcW w:w="3114" w:type="dxa"/>
          </w:tcPr>
          <w:p w:rsidR="00C37A64" w:rsidRPr="00B10D1A" w:rsidRDefault="00C37A64" w:rsidP="00DB575D">
            <w:pPr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 xml:space="preserve">Приказ № </w:t>
            </w:r>
            <w:r>
              <w:rPr>
                <w:sz w:val="24"/>
                <w:szCs w:val="24"/>
                <w:lang w:eastAsia="en-US"/>
              </w:rPr>
              <w:t>432</w:t>
            </w:r>
            <w:r>
              <w:rPr>
                <w:sz w:val="24"/>
                <w:szCs w:val="24"/>
                <w:lang w:eastAsia="en-US"/>
              </w:rPr>
              <w:t xml:space="preserve"> от 31.10</w:t>
            </w:r>
            <w:r w:rsidRPr="00B10D1A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6379" w:type="dxa"/>
          </w:tcPr>
          <w:p w:rsidR="00C37A64" w:rsidRPr="00B10D1A" w:rsidRDefault="00C37A64" w:rsidP="00DB575D">
            <w:pPr>
              <w:rPr>
                <w:sz w:val="24"/>
                <w:szCs w:val="24"/>
                <w:lang w:eastAsia="en-US"/>
              </w:rPr>
            </w:pPr>
            <w:r w:rsidRPr="00B10D1A">
              <w:rPr>
                <w:sz w:val="24"/>
                <w:szCs w:val="24"/>
                <w:lang w:eastAsia="en-US"/>
              </w:rPr>
              <w:t>Группа об</w:t>
            </w:r>
            <w:r>
              <w:rPr>
                <w:sz w:val="24"/>
                <w:szCs w:val="24"/>
                <w:lang w:eastAsia="en-US"/>
              </w:rPr>
              <w:t>щеразвиваю</w:t>
            </w:r>
            <w:r>
              <w:rPr>
                <w:sz w:val="24"/>
                <w:szCs w:val="24"/>
                <w:lang w:eastAsia="en-US"/>
              </w:rPr>
              <w:t>щей направленности № 4</w:t>
            </w:r>
            <w:r w:rsidRPr="00B10D1A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C37A64" w:rsidRPr="00B10D1A" w:rsidRDefault="00C37A64" w:rsidP="00DB575D">
            <w:pPr>
              <w:jc w:val="center"/>
              <w:rPr>
                <w:sz w:val="24"/>
                <w:szCs w:val="24"/>
              </w:rPr>
            </w:pPr>
            <w:r w:rsidRPr="00B10D1A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0226EA" w:rsidRDefault="000226EA">
      <w:pPr>
        <w:rPr>
          <w:sz w:val="24"/>
          <w:szCs w:val="24"/>
        </w:rPr>
      </w:pPr>
    </w:p>
    <w:p w:rsidR="000226EA" w:rsidRDefault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Pr="000226EA" w:rsidRDefault="000226EA" w:rsidP="000226EA">
      <w:pPr>
        <w:rPr>
          <w:sz w:val="24"/>
          <w:szCs w:val="24"/>
        </w:rPr>
      </w:pPr>
    </w:p>
    <w:p w:rsidR="000226EA" w:rsidRDefault="000226EA" w:rsidP="000226EA">
      <w:pPr>
        <w:rPr>
          <w:sz w:val="24"/>
          <w:szCs w:val="24"/>
        </w:rPr>
      </w:pPr>
    </w:p>
    <w:p w:rsidR="0043496F" w:rsidRPr="000226EA" w:rsidRDefault="0043496F" w:rsidP="000226EA">
      <w:pPr>
        <w:rPr>
          <w:sz w:val="24"/>
          <w:szCs w:val="24"/>
        </w:rPr>
      </w:pPr>
    </w:p>
    <w:p w:rsidR="000226EA" w:rsidRDefault="000226EA">
      <w:pPr>
        <w:rPr>
          <w:sz w:val="24"/>
          <w:szCs w:val="24"/>
        </w:rPr>
      </w:pPr>
    </w:p>
    <w:p w:rsidR="000226EA" w:rsidRDefault="000226EA">
      <w:pPr>
        <w:rPr>
          <w:sz w:val="24"/>
          <w:szCs w:val="24"/>
        </w:rPr>
      </w:pPr>
    </w:p>
    <w:p w:rsidR="00E4675C" w:rsidRPr="00711E9C" w:rsidRDefault="000226E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4675C" w:rsidRPr="00711E9C" w:rsidSect="00DB575D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0"/>
    <w:rsid w:val="000226EA"/>
    <w:rsid w:val="00044A66"/>
    <w:rsid w:val="00070E2A"/>
    <w:rsid w:val="00093A24"/>
    <w:rsid w:val="00093BF0"/>
    <w:rsid w:val="000A203B"/>
    <w:rsid w:val="00190B60"/>
    <w:rsid w:val="001A1E24"/>
    <w:rsid w:val="00241A3D"/>
    <w:rsid w:val="00251F27"/>
    <w:rsid w:val="0026366C"/>
    <w:rsid w:val="00266C0C"/>
    <w:rsid w:val="002B71B3"/>
    <w:rsid w:val="002F56C7"/>
    <w:rsid w:val="002F798E"/>
    <w:rsid w:val="00376D2A"/>
    <w:rsid w:val="00391B56"/>
    <w:rsid w:val="003B5AD9"/>
    <w:rsid w:val="003D5D4B"/>
    <w:rsid w:val="003F5D75"/>
    <w:rsid w:val="00417DB2"/>
    <w:rsid w:val="00430339"/>
    <w:rsid w:val="0043496F"/>
    <w:rsid w:val="00442033"/>
    <w:rsid w:val="00555B02"/>
    <w:rsid w:val="005B3F49"/>
    <w:rsid w:val="00640A73"/>
    <w:rsid w:val="006C60C7"/>
    <w:rsid w:val="00711E9C"/>
    <w:rsid w:val="007D57C0"/>
    <w:rsid w:val="007F5879"/>
    <w:rsid w:val="00807131"/>
    <w:rsid w:val="00856FB0"/>
    <w:rsid w:val="00877ED5"/>
    <w:rsid w:val="00887AC2"/>
    <w:rsid w:val="008D1F85"/>
    <w:rsid w:val="008D49FD"/>
    <w:rsid w:val="00903761"/>
    <w:rsid w:val="009A788B"/>
    <w:rsid w:val="009F4AB9"/>
    <w:rsid w:val="00A65C88"/>
    <w:rsid w:val="00A65F0D"/>
    <w:rsid w:val="00A66F59"/>
    <w:rsid w:val="00A80CE6"/>
    <w:rsid w:val="00A87073"/>
    <w:rsid w:val="00B10D1A"/>
    <w:rsid w:val="00B81FEA"/>
    <w:rsid w:val="00BA4C4A"/>
    <w:rsid w:val="00BD38FD"/>
    <w:rsid w:val="00C0685A"/>
    <w:rsid w:val="00C37A64"/>
    <w:rsid w:val="00D10760"/>
    <w:rsid w:val="00D550C9"/>
    <w:rsid w:val="00D832ED"/>
    <w:rsid w:val="00D93D2C"/>
    <w:rsid w:val="00DB575D"/>
    <w:rsid w:val="00DB5CCA"/>
    <w:rsid w:val="00E1052D"/>
    <w:rsid w:val="00E1380B"/>
    <w:rsid w:val="00E42D6C"/>
    <w:rsid w:val="00E4571E"/>
    <w:rsid w:val="00E4675C"/>
    <w:rsid w:val="00E73ABE"/>
    <w:rsid w:val="00E911D4"/>
    <w:rsid w:val="00EB7820"/>
    <w:rsid w:val="00EC16C0"/>
    <w:rsid w:val="00EC27B6"/>
    <w:rsid w:val="00EC7448"/>
    <w:rsid w:val="00EE6C4B"/>
    <w:rsid w:val="00F23B96"/>
    <w:rsid w:val="00F42FAE"/>
    <w:rsid w:val="00F47ADE"/>
    <w:rsid w:val="00F512CA"/>
    <w:rsid w:val="00F67292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8131"/>
  <w15:docId w15:val="{F5FBDF9F-2528-49A6-9F1B-D4AE726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2024-10-01T06:59:00Z</dcterms:created>
  <dcterms:modified xsi:type="dcterms:W3CDTF">2024-11-05T07:19:00Z</dcterms:modified>
</cp:coreProperties>
</file>